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8C8A" w14:textId="6BE29A34" w:rsidR="005E0BAB" w:rsidRDefault="005E0BAB" w:rsidP="00067F75">
      <w:pPr>
        <w:jc w:val="center"/>
      </w:pPr>
      <w:r>
        <w:t>TABLE TOPPER</w:t>
      </w:r>
    </w:p>
    <w:p w14:paraId="6F42A38A" w14:textId="6A88DFA3" w:rsidR="00067F75" w:rsidRDefault="00067F75" w:rsidP="00067F75">
      <w:pPr>
        <w:jc w:val="center"/>
      </w:pPr>
    </w:p>
    <w:p w14:paraId="1FF86FD2" w14:textId="2ACD0BF6" w:rsidR="00067F75" w:rsidRPr="00231D1A" w:rsidRDefault="00231D1A" w:rsidP="00067F75">
      <w:pPr>
        <w:jc w:val="center"/>
        <w:rPr>
          <w:b/>
          <w:bCs/>
          <w:sz w:val="32"/>
          <w:szCs w:val="32"/>
        </w:rPr>
      </w:pPr>
      <w:r w:rsidRPr="00231D1A">
        <w:rPr>
          <w:b/>
          <w:bCs/>
          <w:sz w:val="32"/>
          <w:szCs w:val="32"/>
        </w:rPr>
        <w:t>Safeguarding</w:t>
      </w:r>
      <w:r>
        <w:rPr>
          <w:b/>
          <w:bCs/>
          <w:sz w:val="32"/>
          <w:szCs w:val="32"/>
        </w:rPr>
        <w:t xml:space="preserve"> in AA</w:t>
      </w:r>
    </w:p>
    <w:p w14:paraId="3A6ABFED" w14:textId="77777777" w:rsidR="005E0BAB" w:rsidRDefault="005E0BAB"/>
    <w:p w14:paraId="38F031B3" w14:textId="77777777" w:rsidR="00B31038" w:rsidRDefault="00701032" w:rsidP="00067F75">
      <w:pPr>
        <w:jc w:val="center"/>
      </w:pPr>
      <w:r>
        <w:t xml:space="preserve">This group wants </w:t>
      </w:r>
      <w:r w:rsidR="005E0BAB">
        <w:t>all members</w:t>
      </w:r>
      <w:r>
        <w:t xml:space="preserve">, </w:t>
      </w:r>
      <w:r w:rsidR="005E0BAB">
        <w:t xml:space="preserve">whether </w:t>
      </w:r>
      <w:r>
        <w:t xml:space="preserve">new or </w:t>
      </w:r>
      <w:r w:rsidR="00067F75">
        <w:t>long-standing</w:t>
      </w:r>
      <w:r>
        <w:t xml:space="preserve">, </w:t>
      </w:r>
    </w:p>
    <w:p w14:paraId="7C3B60F8" w14:textId="71AF6D0D" w:rsidR="004610CB" w:rsidRDefault="00701032" w:rsidP="00B31038">
      <w:pPr>
        <w:jc w:val="center"/>
      </w:pPr>
      <w:r>
        <w:t>to be kept safe</w:t>
      </w:r>
      <w:r w:rsidR="00CB6FB9">
        <w:t xml:space="preserve"> while part</w:t>
      </w:r>
      <w:r w:rsidR="00067F75">
        <w:t>icipat</w:t>
      </w:r>
      <w:r w:rsidR="00CB6FB9">
        <w:t>ing in meetings and other AA activities.</w:t>
      </w:r>
    </w:p>
    <w:p w14:paraId="3F8AE37C" w14:textId="5F82903E" w:rsidR="00701032" w:rsidRDefault="00CB6FB9" w:rsidP="00067F75">
      <w:pPr>
        <w:jc w:val="center"/>
      </w:pPr>
      <w:r>
        <w:t xml:space="preserve">We </w:t>
      </w:r>
      <w:r w:rsidR="00701032">
        <w:t xml:space="preserve">seek to follow the recommendations in </w:t>
      </w:r>
      <w:r w:rsidR="00B31038">
        <w:t>our</w:t>
      </w:r>
      <w:r w:rsidR="00701032">
        <w:t xml:space="preserve"> </w:t>
      </w:r>
      <w:r w:rsidR="00B31038">
        <w:t xml:space="preserve">AA </w:t>
      </w:r>
      <w:r w:rsidR="00701032">
        <w:t>Structure Handbook</w:t>
      </w:r>
      <w:r w:rsidR="00B31038">
        <w:t xml:space="preserve"> for G</w:t>
      </w:r>
      <w:r w:rsidR="00231D1A">
        <w:t>reat Britain</w:t>
      </w:r>
    </w:p>
    <w:p w14:paraId="174D4279" w14:textId="6AAD854D" w:rsidR="00B31038" w:rsidRDefault="00B31038" w:rsidP="00067F75">
      <w:pPr>
        <w:jc w:val="center"/>
      </w:pPr>
      <w:r>
        <w:t>(The Group, Section 5)</w:t>
      </w:r>
    </w:p>
    <w:p w14:paraId="49C59ED6" w14:textId="3D6B65AA" w:rsidR="00701032" w:rsidRDefault="00701032" w:rsidP="00067F75">
      <w:pPr>
        <w:jc w:val="center"/>
      </w:pPr>
    </w:p>
    <w:p w14:paraId="5D9FE2C1" w14:textId="123DE764" w:rsidR="00701032" w:rsidRPr="00231D1A" w:rsidRDefault="00701032" w:rsidP="00067F75">
      <w:pPr>
        <w:jc w:val="center"/>
        <w:rPr>
          <w:b/>
          <w:bCs/>
        </w:rPr>
      </w:pPr>
      <w:r w:rsidRPr="00231D1A">
        <w:rPr>
          <w:b/>
          <w:bCs/>
        </w:rPr>
        <w:t>None of us is above the law</w:t>
      </w:r>
      <w:r w:rsidR="00067F75" w:rsidRPr="00231D1A">
        <w:rPr>
          <w:b/>
          <w:bCs/>
        </w:rPr>
        <w:t>.</w:t>
      </w:r>
    </w:p>
    <w:p w14:paraId="6F6F9155" w14:textId="77777777" w:rsidR="00067F75" w:rsidRPr="00231D1A" w:rsidRDefault="00701032" w:rsidP="00067F75">
      <w:pPr>
        <w:jc w:val="center"/>
        <w:rPr>
          <w:b/>
          <w:bCs/>
        </w:rPr>
      </w:pPr>
      <w:r w:rsidRPr="00231D1A">
        <w:rPr>
          <w:b/>
          <w:bCs/>
        </w:rPr>
        <w:t xml:space="preserve">If </w:t>
      </w:r>
      <w:r w:rsidR="005E0BAB" w:rsidRPr="00231D1A">
        <w:rPr>
          <w:b/>
          <w:bCs/>
        </w:rPr>
        <w:t>an issue is</w:t>
      </w:r>
      <w:r w:rsidRPr="00231D1A">
        <w:rPr>
          <w:b/>
          <w:bCs/>
        </w:rPr>
        <w:t xml:space="preserve"> within the law, our Traditions apply</w:t>
      </w:r>
      <w:r w:rsidR="005E0BAB" w:rsidRPr="00231D1A">
        <w:rPr>
          <w:b/>
          <w:bCs/>
        </w:rPr>
        <w:t>;</w:t>
      </w:r>
      <w:r w:rsidR="00C7431B" w:rsidRPr="00231D1A">
        <w:rPr>
          <w:b/>
          <w:bCs/>
        </w:rPr>
        <w:t xml:space="preserve"> </w:t>
      </w:r>
    </w:p>
    <w:p w14:paraId="0837E2D6" w14:textId="220E1084" w:rsidR="00701032" w:rsidRPr="00231D1A" w:rsidRDefault="00C7431B" w:rsidP="00067F75">
      <w:pPr>
        <w:jc w:val="center"/>
        <w:rPr>
          <w:b/>
          <w:bCs/>
        </w:rPr>
      </w:pPr>
      <w:r w:rsidRPr="00231D1A">
        <w:rPr>
          <w:b/>
          <w:bCs/>
        </w:rPr>
        <w:t>i</w:t>
      </w:r>
      <w:r w:rsidR="00701032" w:rsidRPr="00231D1A">
        <w:rPr>
          <w:b/>
          <w:bCs/>
        </w:rPr>
        <w:t>f outside the law, then</w:t>
      </w:r>
      <w:r w:rsidR="00231D1A" w:rsidRPr="00231D1A">
        <w:rPr>
          <w:b/>
          <w:bCs/>
        </w:rPr>
        <w:t xml:space="preserve"> contact </w:t>
      </w:r>
      <w:r w:rsidR="00701032" w:rsidRPr="00231D1A">
        <w:rPr>
          <w:b/>
          <w:bCs/>
        </w:rPr>
        <w:t>outside agencies</w:t>
      </w:r>
    </w:p>
    <w:p w14:paraId="49290CC4" w14:textId="46DB94BE" w:rsidR="00701032" w:rsidRDefault="00701032"/>
    <w:p w14:paraId="70E6192F" w14:textId="466109F3" w:rsidR="00701032" w:rsidRDefault="00701032"/>
    <w:p w14:paraId="13C77C15" w14:textId="3DA502A6" w:rsidR="00701032" w:rsidRDefault="005E0BAB">
      <w:r>
        <w:t>---------------------------------------------------------------------------------------------------------------------</w:t>
      </w:r>
    </w:p>
    <w:p w14:paraId="1D406275" w14:textId="4A0DD5E8" w:rsidR="00701032" w:rsidRDefault="00701032"/>
    <w:p w14:paraId="0FD3EFFD" w14:textId="36AE34C8" w:rsidR="00701032" w:rsidRDefault="005E0BAB" w:rsidP="00067F75">
      <w:pPr>
        <w:jc w:val="center"/>
      </w:pPr>
      <w:r>
        <w:t>NEWCOMER PACK CARD</w:t>
      </w:r>
    </w:p>
    <w:p w14:paraId="542BC09C" w14:textId="2D89065A" w:rsidR="00067F75" w:rsidRDefault="00067F75" w:rsidP="00067F75">
      <w:pPr>
        <w:jc w:val="center"/>
      </w:pPr>
    </w:p>
    <w:p w14:paraId="7CC570D3" w14:textId="12C112D9" w:rsidR="00067F75" w:rsidRPr="00231D1A" w:rsidRDefault="00231D1A" w:rsidP="00067F75">
      <w:pPr>
        <w:jc w:val="center"/>
        <w:rPr>
          <w:b/>
          <w:bCs/>
          <w:sz w:val="32"/>
          <w:szCs w:val="32"/>
        </w:rPr>
      </w:pPr>
      <w:r w:rsidRPr="00231D1A">
        <w:rPr>
          <w:b/>
          <w:bCs/>
          <w:sz w:val="32"/>
          <w:szCs w:val="32"/>
        </w:rPr>
        <w:t>Safeguarding in AA</w:t>
      </w:r>
    </w:p>
    <w:p w14:paraId="48057034" w14:textId="77777777" w:rsidR="00067F75" w:rsidRDefault="00067F75" w:rsidP="00067F75">
      <w:pPr>
        <w:jc w:val="center"/>
      </w:pPr>
    </w:p>
    <w:p w14:paraId="64084E45" w14:textId="702717F0" w:rsidR="00701032" w:rsidRDefault="00701032" w:rsidP="00067F75">
      <w:pPr>
        <w:jc w:val="both"/>
      </w:pPr>
      <w:r>
        <w:t>A</w:t>
      </w:r>
      <w:r w:rsidR="00067F75">
        <w:t xml:space="preserve">lcoholics </w:t>
      </w:r>
      <w:r>
        <w:t>A</w:t>
      </w:r>
      <w:r w:rsidR="00067F75">
        <w:t xml:space="preserve">nonymous </w:t>
      </w:r>
      <w:r>
        <w:t>G</w:t>
      </w:r>
      <w:r w:rsidR="00B31038">
        <w:t xml:space="preserve">reat </w:t>
      </w:r>
      <w:r>
        <w:t>B</w:t>
      </w:r>
      <w:r w:rsidR="00B31038">
        <w:t>ritain</w:t>
      </w:r>
      <w:r>
        <w:t xml:space="preserve"> has a policy on safeguarding, which individual groups are recommended to follow.</w:t>
      </w:r>
      <w:r w:rsidR="00067F75">
        <w:t xml:space="preserve"> </w:t>
      </w:r>
      <w:r>
        <w:t>This is to ensure that new</w:t>
      </w:r>
      <w:r w:rsidR="00067F75">
        <w:t xml:space="preserve"> </w:t>
      </w:r>
      <w:r>
        <w:t xml:space="preserve">and </w:t>
      </w:r>
      <w:r w:rsidR="00067F75">
        <w:t>long-standing members</w:t>
      </w:r>
      <w:r>
        <w:t xml:space="preserve"> alike do not </w:t>
      </w:r>
      <w:r w:rsidR="00CB6FB9">
        <w:t>suffer harm from</w:t>
      </w:r>
      <w:r>
        <w:t xml:space="preserve"> </w:t>
      </w:r>
      <w:r w:rsidR="00CB6FB9">
        <w:t xml:space="preserve">actions by </w:t>
      </w:r>
      <w:r>
        <w:t xml:space="preserve">members </w:t>
      </w:r>
      <w:r w:rsidR="00CB6FB9">
        <w:t xml:space="preserve">or </w:t>
      </w:r>
      <w:r>
        <w:t>non-members while participating in AA activity.</w:t>
      </w:r>
    </w:p>
    <w:p w14:paraId="26CE4A99" w14:textId="77777777" w:rsidR="00B31038" w:rsidRDefault="00B31038" w:rsidP="00067F75">
      <w:pPr>
        <w:jc w:val="both"/>
      </w:pPr>
    </w:p>
    <w:p w14:paraId="4C65958D" w14:textId="5310A586" w:rsidR="00B31038" w:rsidRDefault="00701032" w:rsidP="00067F75">
      <w:pPr>
        <w:jc w:val="both"/>
      </w:pPr>
      <w:r>
        <w:t xml:space="preserve">If something feels wrong, </w:t>
      </w:r>
      <w:r w:rsidR="00CB6FB9">
        <w:t xml:space="preserve">it is suggested to </w:t>
      </w:r>
      <w:r>
        <w:t>discuss the matter with another member</w:t>
      </w:r>
      <w:r w:rsidR="00CB6FB9">
        <w:t xml:space="preserve">, a Group officer, or consult </w:t>
      </w:r>
      <w:r w:rsidR="00B31038">
        <w:t>our</w:t>
      </w:r>
      <w:r w:rsidR="00CB6FB9">
        <w:t xml:space="preserve"> </w:t>
      </w:r>
      <w:r w:rsidR="00B31038">
        <w:t>AA Structure Handbook for GB</w:t>
      </w:r>
      <w:r w:rsidR="00067F75">
        <w:t xml:space="preserve">, </w:t>
      </w:r>
      <w:r w:rsidR="00B31038">
        <w:t>(The Group, Section</w:t>
      </w:r>
      <w:r w:rsidR="00CB6FB9">
        <w:t xml:space="preserve"> </w:t>
      </w:r>
      <w:r w:rsidR="00B31038">
        <w:t>5)</w:t>
      </w:r>
      <w:r w:rsidR="00CB6FB9">
        <w:t xml:space="preserve"> for guidance. </w:t>
      </w:r>
    </w:p>
    <w:p w14:paraId="40AAECA2" w14:textId="77777777" w:rsidR="00B31038" w:rsidRDefault="00B31038" w:rsidP="00067F75">
      <w:pPr>
        <w:jc w:val="both"/>
      </w:pPr>
    </w:p>
    <w:p w14:paraId="07AA5E3E" w14:textId="02C3FB13" w:rsidR="00CB6FB9" w:rsidRDefault="00CB6FB9" w:rsidP="00067F75">
      <w:pPr>
        <w:jc w:val="both"/>
      </w:pPr>
      <w:r>
        <w:t xml:space="preserve">If </w:t>
      </w:r>
      <w:r w:rsidR="005E0BAB">
        <w:t xml:space="preserve">the issue is </w:t>
      </w:r>
      <w:r>
        <w:t>within the law, our Traditions apply</w:t>
      </w:r>
      <w:r w:rsidR="005E0BAB">
        <w:t>;</w:t>
      </w:r>
      <w:r>
        <w:t xml:space="preserve"> if outside the law, then </w:t>
      </w:r>
      <w:r w:rsidR="00231D1A">
        <w:t xml:space="preserve">contact </w:t>
      </w:r>
      <w:r>
        <w:t>outside agencies</w:t>
      </w:r>
      <w:r w:rsidR="00231D1A">
        <w:t>.</w:t>
      </w:r>
    </w:p>
    <w:p w14:paraId="089486EC" w14:textId="77777777" w:rsidR="00701032" w:rsidRDefault="00701032"/>
    <w:sectPr w:rsidR="00701032" w:rsidSect="00DD1C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32"/>
    <w:rsid w:val="00067F75"/>
    <w:rsid w:val="00231D1A"/>
    <w:rsid w:val="00441B32"/>
    <w:rsid w:val="00450A04"/>
    <w:rsid w:val="004F2FEE"/>
    <w:rsid w:val="005E0BAB"/>
    <w:rsid w:val="00701032"/>
    <w:rsid w:val="009C7262"/>
    <w:rsid w:val="00B31038"/>
    <w:rsid w:val="00C7431B"/>
    <w:rsid w:val="00CB6FB9"/>
    <w:rsid w:val="00DA1264"/>
    <w:rsid w:val="00DD1CD4"/>
    <w:rsid w:val="00E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ACCE"/>
  <w15:chartTrackingRefBased/>
  <w15:docId w15:val="{1EDDCFB1-62A3-E747-98DE-997E3836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</dc:creator>
  <cp:keywords/>
  <dc:description/>
  <cp:lastModifiedBy>Sharon Smyth</cp:lastModifiedBy>
  <cp:revision>2</cp:revision>
  <cp:lastPrinted>2021-12-21T10:01:00Z</cp:lastPrinted>
  <dcterms:created xsi:type="dcterms:W3CDTF">2022-02-17T11:19:00Z</dcterms:created>
  <dcterms:modified xsi:type="dcterms:W3CDTF">2022-02-17T11:19:00Z</dcterms:modified>
</cp:coreProperties>
</file>