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FC1F" w14:textId="1CB6C6D2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2AF622D5" w14:textId="6E988888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6CBAC4F6" w14:textId="5DAE3F15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00B6E8D7" w14:textId="57881DCD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1BEC14AE" w14:textId="4AE20B36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42A98C4D" w14:textId="6FFC2172" w:rsidR="001877CB" w:rsidRDefault="001877CB" w:rsidP="001877CB">
      <w:r>
        <w:t>.</w:t>
      </w:r>
    </w:p>
    <w:p w14:paraId="09DB98BD" w14:textId="487F34D8" w:rsidR="001877CB" w:rsidRDefault="001877CB" w:rsidP="001877CB"/>
    <w:p w14:paraId="539DE2E9" w14:textId="4FBBBADA" w:rsidR="001877CB" w:rsidRDefault="001877CB" w:rsidP="001877CB">
      <w:pPr>
        <w:jc w:val="right"/>
      </w:pPr>
      <w:r>
        <w:t>[</w:t>
      </w:r>
      <w:r>
        <w:rPr>
          <w:smallCaps/>
          <w:highlight w:val="yellow"/>
        </w:rPr>
        <w:t>Date</w:t>
      </w:r>
      <w:r>
        <w:t>]</w:t>
      </w:r>
    </w:p>
    <w:p w14:paraId="531B266C" w14:textId="77777777" w:rsidR="001877CB" w:rsidRDefault="001877CB" w:rsidP="001877CB"/>
    <w:p w14:paraId="696ADCD0" w14:textId="187C8547" w:rsidR="004076E2" w:rsidRDefault="004076E2" w:rsidP="004076E2">
      <w:r>
        <w:t>Dear Sir/Madam,</w:t>
      </w:r>
    </w:p>
    <w:p w14:paraId="43A6131F" w14:textId="77777777" w:rsidR="004076E2" w:rsidRDefault="004076E2" w:rsidP="004076E2"/>
    <w:p w14:paraId="1D03FA0A" w14:textId="37F2632B" w:rsidR="00E627A1" w:rsidRDefault="00E627A1" w:rsidP="00E627A1">
      <w:r>
        <w:t>My name is [</w:t>
      </w:r>
      <w:r w:rsidRPr="00E627A1">
        <w:rPr>
          <w:smallCaps/>
          <w:highlight w:val="yellow"/>
        </w:rPr>
        <w:t>name</w:t>
      </w:r>
      <w:r>
        <w:t>], and I am the Armed Services Liaison Officer for the [</w:t>
      </w:r>
      <w:r w:rsidRPr="00E627A1">
        <w:rPr>
          <w:smallCaps/>
          <w:highlight w:val="yellow"/>
        </w:rPr>
        <w:t>intergroup or region</w:t>
      </w:r>
      <w:r>
        <w:t xml:space="preserve">] of Alcoholics Anonymous (AA). As an ex-serving member of the armed forces, </w:t>
      </w:r>
      <w:proofErr w:type="gramStart"/>
      <w:r>
        <w:t>I</w:t>
      </w:r>
      <w:proofErr w:type="gramEnd"/>
      <w:r>
        <w:t xml:space="preserve"> and many like myself are very aware of the significant pressures that many current and ex-serving persons face, particularly given operational commitments abroad, as well as increased family pressures brought on by recovery from injuries.</w:t>
      </w:r>
    </w:p>
    <w:p w14:paraId="2383464C" w14:textId="77777777" w:rsidR="00E627A1" w:rsidRDefault="00E627A1" w:rsidP="00E627A1"/>
    <w:p w14:paraId="3C9C0329" w14:textId="17D30933" w:rsidR="00E627A1" w:rsidRDefault="00E627A1" w:rsidP="00711BFD">
      <w:r>
        <w:t xml:space="preserve">As a result, AA has witnessed a slowly increasing number of current and former serving members seeking help from AA, either via the forces’ links with </w:t>
      </w:r>
      <w:r w:rsidR="00711BFD">
        <w:t xml:space="preserve">AA </w:t>
      </w:r>
      <w:r>
        <w:t>through its medical services or directly through contact with local AA groups.</w:t>
      </w:r>
    </w:p>
    <w:p w14:paraId="0B8D23DD" w14:textId="77777777" w:rsidR="00E627A1" w:rsidRDefault="00E627A1" w:rsidP="00E627A1"/>
    <w:p w14:paraId="48321835" w14:textId="04F773F4" w:rsidR="00E627A1" w:rsidRDefault="00E627A1" w:rsidP="00960DC5">
      <w:r>
        <w:t xml:space="preserve">The primary purpose of AA is to support those suffering </w:t>
      </w:r>
      <w:r w:rsidR="006B4C1F">
        <w:t xml:space="preserve">from </w:t>
      </w:r>
      <w:r>
        <w:t xml:space="preserve">alcoholism and </w:t>
      </w:r>
      <w:r w:rsidR="006B4C1F">
        <w:t xml:space="preserve">its consequences, including problems with discipline, illness, reduced effectiveness, and family difficulties. </w:t>
      </w:r>
      <w:r w:rsidR="00960DC5">
        <w:t xml:space="preserve">Problems manifest in various ways and to varying degrees, and moreover alcoholism </w:t>
      </w:r>
      <w:r>
        <w:t>is no respecter of rank or status.</w:t>
      </w:r>
    </w:p>
    <w:p w14:paraId="2427F9A9" w14:textId="77777777" w:rsidR="00960DC5" w:rsidRDefault="00960DC5" w:rsidP="00960DC5"/>
    <w:p w14:paraId="44D77AB3" w14:textId="3FFABEC6" w:rsidR="00E627A1" w:rsidRDefault="00E627A1" w:rsidP="00E627A1">
      <w:r>
        <w:t xml:space="preserve">AA can offer </w:t>
      </w:r>
      <w:r w:rsidR="00960DC5">
        <w:t xml:space="preserve">alcoholics </w:t>
      </w:r>
      <w:r>
        <w:t>an opportunity to find a solution to their alcohol problem through a fellowship of men and women, including many with a service</w:t>
      </w:r>
      <w:r w:rsidR="00711BFD">
        <w:t>-</w:t>
      </w:r>
      <w:r>
        <w:t xml:space="preserve">related background, who </w:t>
      </w:r>
      <w:r w:rsidR="00960DC5">
        <w:t xml:space="preserve">meet </w:t>
      </w:r>
      <w:r>
        <w:t>regularly</w:t>
      </w:r>
      <w:r w:rsidR="00960DC5">
        <w:t xml:space="preserve">, </w:t>
      </w:r>
      <w:r>
        <w:t>often close to military establishments.</w:t>
      </w:r>
      <w:r w:rsidR="00960DC5">
        <w:t xml:space="preserve"> </w:t>
      </w:r>
      <w:r>
        <w:t>In addition, AA can continue support to those who wish to continue to receive help whilst deployed</w:t>
      </w:r>
      <w:r w:rsidR="00F5454B">
        <w:t>,</w:t>
      </w:r>
      <w:bookmarkStart w:id="0" w:name="_GoBack"/>
      <w:bookmarkEnd w:id="0"/>
      <w:r>
        <w:t xml:space="preserve"> through correspondence/online meetings etc.</w:t>
      </w:r>
    </w:p>
    <w:p w14:paraId="5D0C1A6A" w14:textId="77777777" w:rsidR="00960DC5" w:rsidRDefault="00960DC5" w:rsidP="00E627A1"/>
    <w:p w14:paraId="198B0FE1" w14:textId="603DD59A" w:rsidR="00E627A1" w:rsidRDefault="00960DC5" w:rsidP="00E627A1">
      <w:r>
        <w:t>Armed Services Liaison Officers can provide the following assistance:</w:t>
      </w:r>
    </w:p>
    <w:p w14:paraId="06ECDEF8" w14:textId="61BFBBEB" w:rsidR="00E627A1" w:rsidRDefault="00E627A1" w:rsidP="00960DC5">
      <w:pPr>
        <w:pStyle w:val="ListParagraph"/>
        <w:numPr>
          <w:ilvl w:val="0"/>
          <w:numId w:val="11"/>
        </w:numPr>
        <w:ind w:left="284" w:hanging="284"/>
      </w:pPr>
      <w:r>
        <w:t>Visits to service establishments to liaise with medical</w:t>
      </w:r>
      <w:r w:rsidR="00960DC5">
        <w:t xml:space="preserve">, </w:t>
      </w:r>
      <w:r>
        <w:t>executive</w:t>
      </w:r>
      <w:r w:rsidR="00960DC5">
        <w:t xml:space="preserve">, </w:t>
      </w:r>
      <w:r>
        <w:t>welfare</w:t>
      </w:r>
      <w:r w:rsidR="00960DC5">
        <w:t xml:space="preserve">, and pastoral </w:t>
      </w:r>
      <w:r>
        <w:t xml:space="preserve">teams to </w:t>
      </w:r>
      <w:r w:rsidR="00960DC5">
        <w:t>relate our experience of alcoholism and the solution we have found in AA.</w:t>
      </w:r>
    </w:p>
    <w:p w14:paraId="4832745C" w14:textId="60ACB22E" w:rsidR="00E627A1" w:rsidRDefault="00960DC5" w:rsidP="00960DC5">
      <w:pPr>
        <w:pStyle w:val="ListParagraph"/>
        <w:numPr>
          <w:ilvl w:val="0"/>
          <w:numId w:val="11"/>
        </w:numPr>
        <w:ind w:left="284" w:hanging="284"/>
      </w:pPr>
      <w:r>
        <w:t xml:space="preserve">Provision of a </w:t>
      </w:r>
      <w:r w:rsidR="00E627A1">
        <w:t>wide range of AA literature.</w:t>
      </w:r>
    </w:p>
    <w:p w14:paraId="52A6C3F7" w14:textId="5D24CC87" w:rsidR="00E627A1" w:rsidRDefault="00E627A1" w:rsidP="00960DC5">
      <w:pPr>
        <w:pStyle w:val="ListParagraph"/>
        <w:numPr>
          <w:ilvl w:val="0"/>
          <w:numId w:val="11"/>
        </w:numPr>
        <w:ind w:left="284" w:hanging="284"/>
      </w:pPr>
      <w:r>
        <w:t xml:space="preserve">Information on meetings </w:t>
      </w:r>
      <w:r w:rsidR="00960DC5">
        <w:t xml:space="preserve">local </w:t>
      </w:r>
      <w:r>
        <w:t xml:space="preserve">to </w:t>
      </w:r>
      <w:r w:rsidR="00960DC5">
        <w:t>military facilities</w:t>
      </w:r>
      <w:r>
        <w:t>.</w:t>
      </w:r>
    </w:p>
    <w:p w14:paraId="62B8ACB3" w14:textId="1A4997F0" w:rsidR="00E627A1" w:rsidRDefault="00E627A1" w:rsidP="00960DC5">
      <w:pPr>
        <w:pStyle w:val="ListParagraph"/>
        <w:numPr>
          <w:ilvl w:val="0"/>
          <w:numId w:val="11"/>
        </w:numPr>
        <w:ind w:left="284" w:hanging="284"/>
      </w:pPr>
      <w:r>
        <w:t xml:space="preserve">Individual advice </w:t>
      </w:r>
      <w:r w:rsidR="00960DC5">
        <w:t>and</w:t>
      </w:r>
      <w:r>
        <w:t xml:space="preserve"> support for </w:t>
      </w:r>
      <w:r w:rsidR="00960DC5">
        <w:t xml:space="preserve">anyone </w:t>
      </w:r>
      <w:r>
        <w:t xml:space="preserve">wishing to address </w:t>
      </w:r>
      <w:r w:rsidR="00960DC5">
        <w:t xml:space="preserve">his or her </w:t>
      </w:r>
      <w:r>
        <w:t>alcohol problem. Often</w:t>
      </w:r>
      <w:r w:rsidR="00960DC5">
        <w:t xml:space="preserve">, </w:t>
      </w:r>
      <w:r>
        <w:t>speaking with an ex</w:t>
      </w:r>
      <w:r w:rsidR="00960DC5">
        <w:t xml:space="preserve">-serving person who is an AA member </w:t>
      </w:r>
      <w:r>
        <w:t xml:space="preserve">generates a certain empathy </w:t>
      </w:r>
      <w:r w:rsidR="00960DC5">
        <w:t xml:space="preserve">and </w:t>
      </w:r>
      <w:r>
        <w:t>connection</w:t>
      </w:r>
      <w:r w:rsidR="00960DC5">
        <w:t xml:space="preserve">, which can be harder to generate with </w:t>
      </w:r>
      <w:r>
        <w:t xml:space="preserve">a member of </w:t>
      </w:r>
      <w:r w:rsidR="009F00E6">
        <w:t xml:space="preserve">a </w:t>
      </w:r>
      <w:r>
        <w:t>medical or welfare team.</w:t>
      </w:r>
      <w:r w:rsidR="009F00E6">
        <w:t xml:space="preserve"> </w:t>
      </w:r>
      <w:r>
        <w:t xml:space="preserve">This can be </w:t>
      </w:r>
      <w:r w:rsidR="009F00E6">
        <w:t xml:space="preserve">arranged </w:t>
      </w:r>
      <w:r>
        <w:t xml:space="preserve">either </w:t>
      </w:r>
      <w:r w:rsidR="009F00E6">
        <w:t>within the wire or at a separate location.</w:t>
      </w:r>
    </w:p>
    <w:p w14:paraId="61C6444A" w14:textId="3933F4AA" w:rsidR="00E627A1" w:rsidRDefault="00E627A1" w:rsidP="00960DC5">
      <w:pPr>
        <w:pStyle w:val="ListParagraph"/>
        <w:numPr>
          <w:ilvl w:val="0"/>
          <w:numId w:val="11"/>
        </w:numPr>
        <w:ind w:left="284" w:hanging="284"/>
      </w:pPr>
      <w:r>
        <w:t xml:space="preserve">Attendance at </w:t>
      </w:r>
      <w:r w:rsidR="009F00E6">
        <w:t>health fairs and similar.</w:t>
      </w:r>
    </w:p>
    <w:p w14:paraId="62E3ED29" w14:textId="32BEBEF4" w:rsidR="00E627A1" w:rsidRDefault="00E627A1" w:rsidP="00960DC5">
      <w:pPr>
        <w:pStyle w:val="ListParagraph"/>
        <w:numPr>
          <w:ilvl w:val="0"/>
          <w:numId w:val="11"/>
        </w:numPr>
        <w:ind w:left="284" w:hanging="284"/>
      </w:pPr>
      <w:r>
        <w:t>Completely confidential support that protects the anonymity of the individual concerned.</w:t>
      </w:r>
    </w:p>
    <w:p w14:paraId="5AB06F0E" w14:textId="70F2D086" w:rsidR="001020FA" w:rsidRDefault="001020FA" w:rsidP="001020FA"/>
    <w:p w14:paraId="5D0E2226" w14:textId="14F1956C" w:rsidR="00E627A1" w:rsidRDefault="00E627A1" w:rsidP="00E627A1">
      <w:r>
        <w:t>What AA does not offer:</w:t>
      </w:r>
    </w:p>
    <w:p w14:paraId="0240E6FF" w14:textId="078D124A" w:rsidR="00E627A1" w:rsidRDefault="00E627A1" w:rsidP="001020FA">
      <w:pPr>
        <w:pStyle w:val="ListParagraph"/>
        <w:numPr>
          <w:ilvl w:val="0"/>
          <w:numId w:val="11"/>
        </w:numPr>
        <w:ind w:left="284" w:hanging="284"/>
      </w:pPr>
      <w:r>
        <w:t>Professional counsel</w:t>
      </w:r>
      <w:r w:rsidR="001020FA">
        <w:t>l</w:t>
      </w:r>
      <w:r>
        <w:t>ing.</w:t>
      </w:r>
    </w:p>
    <w:p w14:paraId="0EEA7A4A" w14:textId="34F63A65" w:rsidR="00E627A1" w:rsidRDefault="001020FA" w:rsidP="001020FA">
      <w:pPr>
        <w:pStyle w:val="ListParagraph"/>
        <w:numPr>
          <w:ilvl w:val="0"/>
          <w:numId w:val="11"/>
        </w:numPr>
        <w:ind w:left="284" w:hanging="284"/>
      </w:pPr>
      <w:r>
        <w:t>Diagnosis of alcoholism.</w:t>
      </w:r>
    </w:p>
    <w:p w14:paraId="54621E75" w14:textId="6961216E" w:rsidR="00E627A1" w:rsidRDefault="00E627A1" w:rsidP="001020FA">
      <w:pPr>
        <w:pStyle w:val="ListParagraph"/>
        <w:numPr>
          <w:ilvl w:val="0"/>
          <w:numId w:val="11"/>
        </w:numPr>
        <w:ind w:left="284" w:hanging="284"/>
      </w:pPr>
      <w:r>
        <w:t xml:space="preserve">Any </w:t>
      </w:r>
      <w:r w:rsidR="001020FA">
        <w:t>‘</w:t>
      </w:r>
      <w:r>
        <w:t>hard sell</w:t>
      </w:r>
      <w:r w:rsidR="001020FA">
        <w:t>’</w:t>
      </w:r>
      <w:r>
        <w:t xml:space="preserve"> of AA</w:t>
      </w:r>
      <w:r w:rsidR="001020FA">
        <w:t>—</w:t>
      </w:r>
      <w:r>
        <w:t>this is wholly counterproductive</w:t>
      </w:r>
      <w:r w:rsidR="001020FA">
        <w:t>,</w:t>
      </w:r>
      <w:r>
        <w:t xml:space="preserve"> as what AA has to offer is usually effective </w:t>
      </w:r>
      <w:r w:rsidR="001020FA">
        <w:t xml:space="preserve">only </w:t>
      </w:r>
      <w:r>
        <w:t xml:space="preserve">if the individual has a </w:t>
      </w:r>
      <w:r w:rsidR="001020FA">
        <w:t xml:space="preserve">genuine </w:t>
      </w:r>
      <w:r>
        <w:t xml:space="preserve">desire to address </w:t>
      </w:r>
      <w:r w:rsidR="001020FA">
        <w:t xml:space="preserve">his or </w:t>
      </w:r>
      <w:r>
        <w:t>her drinking.</w:t>
      </w:r>
    </w:p>
    <w:p w14:paraId="1BC2E0D6" w14:textId="2EB3CE4E" w:rsidR="0089327D" w:rsidRDefault="00E627A1" w:rsidP="00E627A1">
      <w:r>
        <w:lastRenderedPageBreak/>
        <w:t xml:space="preserve">If you have any immediate questions or indeed wish to </w:t>
      </w:r>
      <w:r w:rsidR="00504260">
        <w:t xml:space="preserve">take up any of the free services offered, please contact me (see above) </w:t>
      </w:r>
      <w:r>
        <w:t xml:space="preserve">or alternatively contact the AA national </w:t>
      </w:r>
      <w:r w:rsidR="00856118">
        <w:t xml:space="preserve">office </w:t>
      </w:r>
      <w:r>
        <w:t>detailed below.</w:t>
      </w:r>
    </w:p>
    <w:p w14:paraId="03205104" w14:textId="77777777" w:rsidR="0089327D" w:rsidRDefault="0089327D" w:rsidP="0089327D"/>
    <w:p w14:paraId="42EF181D" w14:textId="5BFC8FAA" w:rsidR="00812F2F" w:rsidRDefault="00812F2F" w:rsidP="0089327D">
      <w:r>
        <w:t xml:space="preserve">Yours faithfully, </w:t>
      </w:r>
    </w:p>
    <w:p w14:paraId="7C20A519" w14:textId="0B6AAD4A" w:rsidR="005F7DC8" w:rsidRDefault="005F7DC8" w:rsidP="00812F2F"/>
    <w:p w14:paraId="2073F901" w14:textId="6E3DB270" w:rsidR="005F7DC8" w:rsidRDefault="005F7DC8" w:rsidP="00812F2F">
      <w:r>
        <w:t>[</w:t>
      </w:r>
      <w:r w:rsidRPr="005F7DC8">
        <w:rPr>
          <w:smallCaps/>
          <w:highlight w:val="yellow"/>
        </w:rPr>
        <w:t>Your name</w:t>
      </w:r>
      <w:r>
        <w:t>]</w:t>
      </w:r>
    </w:p>
    <w:p w14:paraId="0B8096CF" w14:textId="62E901A9" w:rsidR="005F7DC8" w:rsidRDefault="005F7DC8" w:rsidP="00812F2F">
      <w:pPr>
        <w:rPr>
          <w:smallCaps/>
        </w:rPr>
      </w:pPr>
      <w:r>
        <w:t>[</w:t>
      </w:r>
      <w:r w:rsidRPr="00904B2B">
        <w:rPr>
          <w:smallCaps/>
          <w:highlight w:val="yellow"/>
        </w:rPr>
        <w:t>Your role in AA</w:t>
      </w:r>
      <w:r>
        <w:rPr>
          <w:smallCaps/>
        </w:rPr>
        <w:t>]</w:t>
      </w:r>
    </w:p>
    <w:p w14:paraId="2B9B8541" w14:textId="42FE455A" w:rsidR="005F7DC8" w:rsidRDefault="00E627A1" w:rsidP="00856118">
      <w:r>
        <w:rPr>
          <w:rFonts w:cs="Times New Roman"/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4A7426" wp14:editId="3483DE29">
                <wp:simplePos x="0" y="0"/>
                <wp:positionH relativeFrom="column">
                  <wp:posOffset>-26035</wp:posOffset>
                </wp:positionH>
                <wp:positionV relativeFrom="paragraph">
                  <wp:posOffset>334192</wp:posOffset>
                </wp:positionV>
                <wp:extent cx="6456045" cy="1769745"/>
                <wp:effectExtent l="0" t="0" r="1905" b="0"/>
                <wp:wrapTight wrapText="bothSides">
                  <wp:wrapPolygon edited="0">
                    <wp:start x="0" y="0"/>
                    <wp:lineTo x="0" y="21233"/>
                    <wp:lineTo x="21543" y="21233"/>
                    <wp:lineTo x="21543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45" cy="176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E1658" w14:textId="77777777" w:rsidR="00F12A02" w:rsidRDefault="00F12A02" w:rsidP="00F12A02">
                            <w:pPr>
                              <w:pStyle w:val="Heading3"/>
                              <w:pBdr>
                                <w:top w:val="thinThickSmallGap" w:sz="24" w:space="1" w:color="auto"/>
                              </w:pBdr>
                            </w:pPr>
                            <w:r>
                              <w:t>Contacting AA</w:t>
                            </w:r>
                          </w:p>
                          <w:p w14:paraId="11BC0184" w14:textId="77777777" w:rsidR="00F12A02" w:rsidRDefault="00F12A02" w:rsidP="00F12A02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7492ECBB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If you need help with a drinking problem, either phone our national helpline on 0800 9177 650 or contact us by email: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help@aamail.org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390C296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These services are staffed by volunteer members of AA who will be happy to answer your questions or put you in touch with those who can. </w:t>
                            </w:r>
                          </w:p>
                          <w:p w14:paraId="2385C9B0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E972C91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Or, for more general queries about AA, you can write to our General Service Office: Alcoholics Anonymous, PO Box 1, 10 Toft Green, York YO1 7NJ, tel. 01904 644026, email: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gso@alcoholics-anonymous.org.uk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6895A964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0903EB0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http://www.alcoholics-anonymous.org.uk/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8C1CC37" w14:textId="77777777" w:rsidR="00F12A02" w:rsidRDefault="00F12A02" w:rsidP="00F1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74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05pt;margin-top:26.3pt;width:508.35pt;height:139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" fillcolor="white [3201]" stroked="f" strokeweight=".5pt">
                <v:textbox style="mso-fit-shape-to-text:t">
                  <w:txbxContent>
                    <w:p w14:paraId="1F4E1658" w14:textId="77777777" w:rsidR="00F12A02" w:rsidRDefault="00F12A02" w:rsidP="00F12A02">
                      <w:pPr>
                        <w:pStyle w:val="Heading3"/>
                        <w:pBdr>
                          <w:top w:val="thinThickSmallGap" w:sz="24" w:space="1" w:color="auto"/>
                        </w:pBdr>
                      </w:pPr>
                      <w:r>
                        <w:t>Contacting AA</w:t>
                      </w:r>
                    </w:p>
                    <w:p w14:paraId="11BC0184" w14:textId="77777777" w:rsidR="00F12A02" w:rsidRDefault="00F12A02" w:rsidP="00F12A02">
                      <w:pPr>
                        <w:rPr>
                          <w:sz w:val="10"/>
                        </w:rPr>
                      </w:pPr>
                    </w:p>
                    <w:p w14:paraId="7492ECBB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If you need help with a drinking problem, either phone our national helpline on 0800 9177 650 or contact us by email: </w:t>
                      </w:r>
                      <w:hyperlink r:id="rId11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help@aamail.org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>.</w:t>
                      </w:r>
                    </w:p>
                    <w:p w14:paraId="4390C296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These services are staffed by volunteer members of AA who will be happy to answer your questions or put you in touch with those who can. </w:t>
                      </w:r>
                    </w:p>
                    <w:p w14:paraId="2385C9B0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E972C91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Or, for more general queries about AA, you can write to our General Service Office: Alcoholics Anonymous, PO Box 1, 10 Toft Green, York YO1 7NJ, tel. 01904 644026, email: </w:t>
                      </w:r>
                      <w:hyperlink r:id="rId12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gso@alcoholics-anonymous.org.uk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 xml:space="preserve">. </w:t>
                      </w:r>
                    </w:p>
                    <w:p w14:paraId="6895A964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0903EB0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Website: </w:t>
                      </w:r>
                      <w:hyperlink r:id="rId13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http://www.alcoholics-anonymous.org.uk/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>.</w:t>
                      </w:r>
                    </w:p>
                    <w:p w14:paraId="48C1CC37" w14:textId="77777777" w:rsidR="00F12A02" w:rsidRDefault="00F12A02" w:rsidP="00F12A02"/>
                  </w:txbxContent>
                </v:textbox>
                <w10:wrap type="tight"/>
              </v:shape>
            </w:pict>
          </mc:Fallback>
        </mc:AlternateContent>
      </w:r>
      <w:r w:rsidR="005F7DC8">
        <w:t>[</w:t>
      </w:r>
      <w:r w:rsidR="005F7DC8" w:rsidRPr="005F7DC8">
        <w:rPr>
          <w:smallCaps/>
          <w:highlight w:val="yellow"/>
        </w:rPr>
        <w:t>Intergroup/Region</w:t>
      </w:r>
      <w:r w:rsidR="005F7DC8">
        <w:t>]</w:t>
      </w:r>
      <w:r w:rsidR="00856118">
        <w:t xml:space="preserve"> </w:t>
      </w:r>
    </w:p>
    <w:sectPr w:rsidR="005F7DC8" w:rsidSect="004076E2">
      <w:headerReference w:type="default" r:id="rId14"/>
      <w:headerReference w:type="first" r:id="rId15"/>
      <w:pgSz w:w="11906" w:h="16838" w:code="9"/>
      <w:pgMar w:top="567" w:right="1134" w:bottom="567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3551" w14:textId="77777777" w:rsidR="0064430F" w:rsidRDefault="0064430F" w:rsidP="001B2031">
      <w:pPr>
        <w:spacing w:line="240" w:lineRule="auto"/>
      </w:pPr>
      <w:r>
        <w:separator/>
      </w:r>
    </w:p>
  </w:endnote>
  <w:endnote w:type="continuationSeparator" w:id="0">
    <w:p w14:paraId="1B695BE4" w14:textId="77777777" w:rsidR="0064430F" w:rsidRDefault="0064430F" w:rsidP="001B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0FA1" w14:textId="77777777" w:rsidR="0064430F" w:rsidRDefault="0064430F" w:rsidP="001B2031">
      <w:pPr>
        <w:spacing w:line="240" w:lineRule="auto"/>
      </w:pPr>
      <w:r>
        <w:separator/>
      </w:r>
    </w:p>
  </w:footnote>
  <w:footnote w:type="continuationSeparator" w:id="0">
    <w:p w14:paraId="19AA86E1" w14:textId="77777777" w:rsidR="0064430F" w:rsidRDefault="0064430F" w:rsidP="001B2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5E5A" w14:textId="62002E88" w:rsidR="00B5131A" w:rsidRDefault="00B5131A" w:rsidP="00B5131A">
    <w:pPr>
      <w:pStyle w:val="Header"/>
      <w:jc w:val="center"/>
      <w:rPr>
        <w:noProof/>
      </w:rPr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–</w:t>
    </w:r>
  </w:p>
  <w:p w14:paraId="3C060ADF" w14:textId="4EDBE354" w:rsidR="00B5131A" w:rsidRDefault="00B5131A" w:rsidP="00B5131A">
    <w:pPr>
      <w:pStyle w:val="Header"/>
      <w:jc w:val="center"/>
    </w:pPr>
  </w:p>
  <w:p w14:paraId="64ACF0F2" w14:textId="77777777" w:rsidR="00B5131A" w:rsidRDefault="00B5131A" w:rsidP="00B5131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2235"/>
      <w:gridCol w:w="7619"/>
    </w:tblGrid>
    <w:tr w:rsidR="00E9095A" w14:paraId="330D53D0" w14:textId="77777777" w:rsidTr="00316777">
      <w:tc>
        <w:tcPr>
          <w:tcW w:w="1134" w:type="pct"/>
        </w:tcPr>
        <w:p w14:paraId="330D53CD" w14:textId="77777777" w:rsidR="00E9095A" w:rsidRDefault="00A87F6E" w:rsidP="00465397">
          <w:r w:rsidRPr="003840D0">
            <w:rPr>
              <w:noProof/>
              <w:lang w:eastAsia="en-GB"/>
            </w:rPr>
            <w:drawing>
              <wp:inline distT="0" distB="0" distL="0" distR="0" wp14:anchorId="330D53DE" wp14:editId="330D53DF">
                <wp:extent cx="1159510" cy="1069975"/>
                <wp:effectExtent l="19050" t="0" r="2540" b="0"/>
                <wp:docPr id="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1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6" w:type="pct"/>
          <w:vAlign w:val="center"/>
        </w:tcPr>
        <w:p w14:paraId="330D53CF" w14:textId="1E2C1D81" w:rsidR="00E9095A" w:rsidRPr="003840D0" w:rsidRDefault="00A87F6E" w:rsidP="00316777">
          <w:pPr>
            <w:pStyle w:val="Heading1"/>
            <w:jc w:val="center"/>
          </w:pPr>
          <w:r>
            <w:t>ALCOHOLICS ANONYMOUS</w:t>
          </w:r>
        </w:p>
      </w:tc>
    </w:tr>
  </w:tbl>
  <w:p w14:paraId="330D53D1" w14:textId="77777777" w:rsidR="00E9095A" w:rsidRDefault="0064430F" w:rsidP="00E9095A"/>
  <w:p w14:paraId="330D53D2" w14:textId="6C37A36A" w:rsidR="00E9095A" w:rsidRDefault="00A87F6E" w:rsidP="00E9095A">
    <w:r>
      <w:t xml:space="preserve">Contact: </w:t>
    </w:r>
    <w:r w:rsidR="00D94D42">
      <w:t>[</w:t>
    </w:r>
    <w:r w:rsidR="00D94D42" w:rsidRPr="00C33742">
      <w:rPr>
        <w:smallCaps/>
        <w:highlight w:val="yellow"/>
      </w:rPr>
      <w:t>name</w:t>
    </w:r>
    <w:r w:rsidR="00D94D42">
      <w:t>]</w:t>
    </w:r>
    <w:r>
      <w:t>—Armed Services Liaison Officer</w:t>
    </w:r>
    <w:r w:rsidR="00C33742">
      <w:t xml:space="preserve"> for [</w:t>
    </w:r>
    <w:r w:rsidR="00C33742" w:rsidRPr="00C33742">
      <w:rPr>
        <w:smallCaps/>
        <w:highlight w:val="yellow"/>
      </w:rPr>
      <w:t>area</w:t>
    </w:r>
    <w:r w:rsidR="00C33742">
      <w:t>]</w:t>
    </w:r>
  </w:p>
  <w:p w14:paraId="330D53D3" w14:textId="77777777" w:rsidR="00E9095A" w:rsidRDefault="0064430F" w:rsidP="00E9095A">
    <w:pPr>
      <w:jc w:val="right"/>
      <w:rPr>
        <w:sz w:val="14"/>
      </w:rPr>
    </w:pPr>
  </w:p>
  <w:p w14:paraId="330D53D4" w14:textId="0CD76A8D" w:rsidR="00E9095A" w:rsidRPr="008A5462" w:rsidRDefault="00740565" w:rsidP="00B90B94">
    <w:pPr>
      <w:pStyle w:val="Header"/>
      <w:pBdr>
        <w:bottom w:val="double" w:sz="4" w:space="1" w:color="auto"/>
      </w:pBdr>
      <w:jc w:val="right"/>
      <w:rPr>
        <w:sz w:val="16"/>
        <w:szCs w:val="16"/>
      </w:rPr>
    </w:pPr>
    <w:r w:rsidRPr="008A5462">
      <w:rPr>
        <w:sz w:val="16"/>
        <w:szCs w:val="16"/>
      </w:rPr>
      <w:t xml:space="preserve">Telephone: </w:t>
    </w:r>
    <w:r w:rsidR="00D94D42">
      <w:rPr>
        <w:sz w:val="16"/>
        <w:szCs w:val="16"/>
      </w:rPr>
      <w:t>[</w:t>
    </w:r>
    <w:r w:rsidR="00D94D42" w:rsidRPr="00C33742">
      <w:rPr>
        <w:smallCaps/>
        <w:sz w:val="16"/>
        <w:szCs w:val="16"/>
        <w:highlight w:val="yellow"/>
      </w:rPr>
      <w:t>telephone no.</w:t>
    </w:r>
    <w:r w:rsidR="00D94D42">
      <w:rPr>
        <w:sz w:val="16"/>
        <w:szCs w:val="16"/>
      </w:rPr>
      <w:t>]</w:t>
    </w:r>
    <w:r w:rsidRPr="008A5462">
      <w:rPr>
        <w:sz w:val="16"/>
        <w:szCs w:val="16"/>
      </w:rPr>
      <w:t>, email</w:t>
    </w:r>
    <w:r w:rsidR="00B90B94" w:rsidRPr="008A5462">
      <w:rPr>
        <w:sz w:val="16"/>
        <w:szCs w:val="16"/>
      </w:rPr>
      <w:t xml:space="preserve">: </w:t>
    </w:r>
    <w:r w:rsidR="00D94D42">
      <w:rPr>
        <w:sz w:val="16"/>
        <w:szCs w:val="16"/>
      </w:rPr>
      <w:t>[</w:t>
    </w:r>
    <w:r w:rsidR="00D94D42" w:rsidRPr="00891918">
      <w:rPr>
        <w:smallCaps/>
        <w:sz w:val="16"/>
        <w:szCs w:val="16"/>
        <w:highlight w:val="yellow"/>
      </w:rPr>
      <w:t>email address</w:t>
    </w:r>
    <w:r w:rsidR="00D94D42">
      <w:rPr>
        <w:sz w:val="16"/>
        <w:szCs w:val="16"/>
      </w:rPr>
      <w:t>]</w:t>
    </w:r>
  </w:p>
  <w:p w14:paraId="330D53D5" w14:textId="77777777" w:rsidR="00B90B94" w:rsidRPr="00E9095A" w:rsidRDefault="00B90B94" w:rsidP="00B90B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B95"/>
    <w:multiLevelType w:val="hybridMultilevel"/>
    <w:tmpl w:val="E0FA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A97"/>
    <w:multiLevelType w:val="hybridMultilevel"/>
    <w:tmpl w:val="9F5C31CA"/>
    <w:lvl w:ilvl="0" w:tplc="E562645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CAC"/>
    <w:multiLevelType w:val="hybridMultilevel"/>
    <w:tmpl w:val="F9246110"/>
    <w:lvl w:ilvl="0" w:tplc="AB44DB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3EE0"/>
    <w:multiLevelType w:val="hybridMultilevel"/>
    <w:tmpl w:val="CA42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751"/>
    <w:multiLevelType w:val="hybridMultilevel"/>
    <w:tmpl w:val="918E6C66"/>
    <w:lvl w:ilvl="0" w:tplc="086EC28E">
      <w:start w:val="1"/>
      <w:numFmt w:val="bullet"/>
      <w:pStyle w:val="Standard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639D"/>
    <w:multiLevelType w:val="hybridMultilevel"/>
    <w:tmpl w:val="8C6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B7BCD"/>
    <w:multiLevelType w:val="hybridMultilevel"/>
    <w:tmpl w:val="AC3CE562"/>
    <w:lvl w:ilvl="0" w:tplc="13D648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7E90"/>
    <w:multiLevelType w:val="hybridMultilevel"/>
    <w:tmpl w:val="68A6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77060"/>
    <w:multiLevelType w:val="hybridMultilevel"/>
    <w:tmpl w:val="A30ED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1036"/>
    <w:multiLevelType w:val="hybridMultilevel"/>
    <w:tmpl w:val="52D8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21CC5"/>
    <w:multiLevelType w:val="hybridMultilevel"/>
    <w:tmpl w:val="B3A4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B22A2"/>
    <w:multiLevelType w:val="hybridMultilevel"/>
    <w:tmpl w:val="A2B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45893"/>
    <w:multiLevelType w:val="hybridMultilevel"/>
    <w:tmpl w:val="0A42D79C"/>
    <w:lvl w:ilvl="0" w:tplc="E562645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697"/>
    <w:rsid w:val="00006DA7"/>
    <w:rsid w:val="0001076E"/>
    <w:rsid w:val="000140B6"/>
    <w:rsid w:val="000145EA"/>
    <w:rsid w:val="00021EB2"/>
    <w:rsid w:val="00025119"/>
    <w:rsid w:val="00027DDF"/>
    <w:rsid w:val="00027F66"/>
    <w:rsid w:val="00034C26"/>
    <w:rsid w:val="0004506A"/>
    <w:rsid w:val="00061A38"/>
    <w:rsid w:val="0006269A"/>
    <w:rsid w:val="00065F45"/>
    <w:rsid w:val="0007368F"/>
    <w:rsid w:val="00080420"/>
    <w:rsid w:val="000855BE"/>
    <w:rsid w:val="00092C9B"/>
    <w:rsid w:val="000A01AF"/>
    <w:rsid w:val="000B4416"/>
    <w:rsid w:val="000B73DE"/>
    <w:rsid w:val="000C4BD2"/>
    <w:rsid w:val="000C7E17"/>
    <w:rsid w:val="000D036E"/>
    <w:rsid w:val="000D2F8F"/>
    <w:rsid w:val="000D4385"/>
    <w:rsid w:val="000F367A"/>
    <w:rsid w:val="000F63BB"/>
    <w:rsid w:val="000F789C"/>
    <w:rsid w:val="00100FBA"/>
    <w:rsid w:val="001020FA"/>
    <w:rsid w:val="00116D16"/>
    <w:rsid w:val="0011799D"/>
    <w:rsid w:val="001217DA"/>
    <w:rsid w:val="00133122"/>
    <w:rsid w:val="0014205E"/>
    <w:rsid w:val="00143EF1"/>
    <w:rsid w:val="00147599"/>
    <w:rsid w:val="001551A4"/>
    <w:rsid w:val="001647D9"/>
    <w:rsid w:val="00165E34"/>
    <w:rsid w:val="00166A71"/>
    <w:rsid w:val="001677A2"/>
    <w:rsid w:val="0017022C"/>
    <w:rsid w:val="001716EB"/>
    <w:rsid w:val="001734E8"/>
    <w:rsid w:val="00183544"/>
    <w:rsid w:val="00187697"/>
    <w:rsid w:val="001877CB"/>
    <w:rsid w:val="00194716"/>
    <w:rsid w:val="00194BE5"/>
    <w:rsid w:val="001A06D2"/>
    <w:rsid w:val="001A5EB0"/>
    <w:rsid w:val="001A7A1A"/>
    <w:rsid w:val="001B0F13"/>
    <w:rsid w:val="001B2031"/>
    <w:rsid w:val="001C354E"/>
    <w:rsid w:val="001C3BC6"/>
    <w:rsid w:val="001C4AB9"/>
    <w:rsid w:val="001D0DE6"/>
    <w:rsid w:val="001D0FDE"/>
    <w:rsid w:val="001D23BD"/>
    <w:rsid w:val="001D39CE"/>
    <w:rsid w:val="001E7FA4"/>
    <w:rsid w:val="00204A36"/>
    <w:rsid w:val="00211DCE"/>
    <w:rsid w:val="00222736"/>
    <w:rsid w:val="0022659E"/>
    <w:rsid w:val="002278B9"/>
    <w:rsid w:val="002314DA"/>
    <w:rsid w:val="00233329"/>
    <w:rsid w:val="0023587F"/>
    <w:rsid w:val="00240D53"/>
    <w:rsid w:val="00243B1A"/>
    <w:rsid w:val="002522AE"/>
    <w:rsid w:val="00256B07"/>
    <w:rsid w:val="00261129"/>
    <w:rsid w:val="0026525B"/>
    <w:rsid w:val="002665AB"/>
    <w:rsid w:val="002712B8"/>
    <w:rsid w:val="0029112F"/>
    <w:rsid w:val="002A4886"/>
    <w:rsid w:val="002A580F"/>
    <w:rsid w:val="002A7FCE"/>
    <w:rsid w:val="002B293E"/>
    <w:rsid w:val="002C35BA"/>
    <w:rsid w:val="002C50F9"/>
    <w:rsid w:val="002C5219"/>
    <w:rsid w:val="002C7AC1"/>
    <w:rsid w:val="002D046F"/>
    <w:rsid w:val="002D0F69"/>
    <w:rsid w:val="002D2CBE"/>
    <w:rsid w:val="002D351C"/>
    <w:rsid w:val="002D4019"/>
    <w:rsid w:val="002D7692"/>
    <w:rsid w:val="002E226A"/>
    <w:rsid w:val="002E63F1"/>
    <w:rsid w:val="002E6552"/>
    <w:rsid w:val="002F7866"/>
    <w:rsid w:val="00300A51"/>
    <w:rsid w:val="00302893"/>
    <w:rsid w:val="00303B9D"/>
    <w:rsid w:val="00315CF7"/>
    <w:rsid w:val="00315F1E"/>
    <w:rsid w:val="00316777"/>
    <w:rsid w:val="0031744E"/>
    <w:rsid w:val="003215DE"/>
    <w:rsid w:val="003228D8"/>
    <w:rsid w:val="00322A11"/>
    <w:rsid w:val="0032346D"/>
    <w:rsid w:val="003352A8"/>
    <w:rsid w:val="00336B0C"/>
    <w:rsid w:val="00345B53"/>
    <w:rsid w:val="00364AC3"/>
    <w:rsid w:val="00370882"/>
    <w:rsid w:val="00370F26"/>
    <w:rsid w:val="0037651E"/>
    <w:rsid w:val="00386438"/>
    <w:rsid w:val="00396407"/>
    <w:rsid w:val="003A2D48"/>
    <w:rsid w:val="003B23C9"/>
    <w:rsid w:val="003B2E03"/>
    <w:rsid w:val="003B46B5"/>
    <w:rsid w:val="003C2B91"/>
    <w:rsid w:val="003D5A8A"/>
    <w:rsid w:val="003E033E"/>
    <w:rsid w:val="003E2514"/>
    <w:rsid w:val="003E4C05"/>
    <w:rsid w:val="003E4C4E"/>
    <w:rsid w:val="003F0C9A"/>
    <w:rsid w:val="003F77EF"/>
    <w:rsid w:val="004014AD"/>
    <w:rsid w:val="00403627"/>
    <w:rsid w:val="00403DB8"/>
    <w:rsid w:val="00405364"/>
    <w:rsid w:val="004076E2"/>
    <w:rsid w:val="00410105"/>
    <w:rsid w:val="00410612"/>
    <w:rsid w:val="00412858"/>
    <w:rsid w:val="004138D6"/>
    <w:rsid w:val="00413EBA"/>
    <w:rsid w:val="00426442"/>
    <w:rsid w:val="00427A8F"/>
    <w:rsid w:val="004349CD"/>
    <w:rsid w:val="00447437"/>
    <w:rsid w:val="004541FA"/>
    <w:rsid w:val="004548E2"/>
    <w:rsid w:val="00462115"/>
    <w:rsid w:val="0047270E"/>
    <w:rsid w:val="00474DBA"/>
    <w:rsid w:val="00483D2B"/>
    <w:rsid w:val="0049134E"/>
    <w:rsid w:val="004930C3"/>
    <w:rsid w:val="00493D7F"/>
    <w:rsid w:val="004A4F4F"/>
    <w:rsid w:val="004B00F2"/>
    <w:rsid w:val="004B2669"/>
    <w:rsid w:val="004B405A"/>
    <w:rsid w:val="004B5DE7"/>
    <w:rsid w:val="004C0B1B"/>
    <w:rsid w:val="004C3394"/>
    <w:rsid w:val="004C3477"/>
    <w:rsid w:val="004C4A12"/>
    <w:rsid w:val="004C4EAA"/>
    <w:rsid w:val="004D239C"/>
    <w:rsid w:val="004D2922"/>
    <w:rsid w:val="004D6466"/>
    <w:rsid w:val="004D7437"/>
    <w:rsid w:val="004D7B8A"/>
    <w:rsid w:val="004E50A6"/>
    <w:rsid w:val="004E5E54"/>
    <w:rsid w:val="004F1553"/>
    <w:rsid w:val="004F6E38"/>
    <w:rsid w:val="00504260"/>
    <w:rsid w:val="00504459"/>
    <w:rsid w:val="00504DBB"/>
    <w:rsid w:val="00505B6B"/>
    <w:rsid w:val="005218B9"/>
    <w:rsid w:val="005228B0"/>
    <w:rsid w:val="00530CE9"/>
    <w:rsid w:val="005369F3"/>
    <w:rsid w:val="0053777D"/>
    <w:rsid w:val="005465BD"/>
    <w:rsid w:val="00550F2C"/>
    <w:rsid w:val="00551B6F"/>
    <w:rsid w:val="00554E58"/>
    <w:rsid w:val="00557F92"/>
    <w:rsid w:val="005604DA"/>
    <w:rsid w:val="00560E3A"/>
    <w:rsid w:val="00567F25"/>
    <w:rsid w:val="00573D11"/>
    <w:rsid w:val="0057702E"/>
    <w:rsid w:val="00577170"/>
    <w:rsid w:val="00580120"/>
    <w:rsid w:val="005840CA"/>
    <w:rsid w:val="0058602C"/>
    <w:rsid w:val="0059124F"/>
    <w:rsid w:val="00595154"/>
    <w:rsid w:val="005967F9"/>
    <w:rsid w:val="005A32CB"/>
    <w:rsid w:val="005A36A0"/>
    <w:rsid w:val="005A507D"/>
    <w:rsid w:val="005B2B55"/>
    <w:rsid w:val="005B4D36"/>
    <w:rsid w:val="005B6B8A"/>
    <w:rsid w:val="005C2EB0"/>
    <w:rsid w:val="005C5132"/>
    <w:rsid w:val="005C592C"/>
    <w:rsid w:val="005C6FB1"/>
    <w:rsid w:val="005D0587"/>
    <w:rsid w:val="005D0E60"/>
    <w:rsid w:val="005D5CC4"/>
    <w:rsid w:val="005E4472"/>
    <w:rsid w:val="005E55B8"/>
    <w:rsid w:val="005E798C"/>
    <w:rsid w:val="005E7D08"/>
    <w:rsid w:val="005F4F01"/>
    <w:rsid w:val="005F63F2"/>
    <w:rsid w:val="005F7DC8"/>
    <w:rsid w:val="00600946"/>
    <w:rsid w:val="00602F1F"/>
    <w:rsid w:val="00610EAD"/>
    <w:rsid w:val="00612553"/>
    <w:rsid w:val="00612624"/>
    <w:rsid w:val="00614143"/>
    <w:rsid w:val="00630DCB"/>
    <w:rsid w:val="00633620"/>
    <w:rsid w:val="00633669"/>
    <w:rsid w:val="00641F1B"/>
    <w:rsid w:val="0064424E"/>
    <w:rsid w:val="0064430F"/>
    <w:rsid w:val="00667E03"/>
    <w:rsid w:val="0068192F"/>
    <w:rsid w:val="006847CD"/>
    <w:rsid w:val="00685776"/>
    <w:rsid w:val="00692ADC"/>
    <w:rsid w:val="006A49AA"/>
    <w:rsid w:val="006B261A"/>
    <w:rsid w:val="006B4C1F"/>
    <w:rsid w:val="006C0963"/>
    <w:rsid w:val="006D022A"/>
    <w:rsid w:val="006D1EB4"/>
    <w:rsid w:val="006D2450"/>
    <w:rsid w:val="006D4DDF"/>
    <w:rsid w:val="006D5576"/>
    <w:rsid w:val="006E2F91"/>
    <w:rsid w:val="006E3E08"/>
    <w:rsid w:val="006E6231"/>
    <w:rsid w:val="006F13D0"/>
    <w:rsid w:val="006F2154"/>
    <w:rsid w:val="006F32F8"/>
    <w:rsid w:val="006F3DE7"/>
    <w:rsid w:val="006F5C77"/>
    <w:rsid w:val="007018AA"/>
    <w:rsid w:val="00702D6F"/>
    <w:rsid w:val="00703C15"/>
    <w:rsid w:val="0070443A"/>
    <w:rsid w:val="00704E8D"/>
    <w:rsid w:val="0070613B"/>
    <w:rsid w:val="0070621B"/>
    <w:rsid w:val="00711BFD"/>
    <w:rsid w:val="00714CF6"/>
    <w:rsid w:val="0071679D"/>
    <w:rsid w:val="00716E1E"/>
    <w:rsid w:val="00720B14"/>
    <w:rsid w:val="0072598B"/>
    <w:rsid w:val="0073104C"/>
    <w:rsid w:val="00734361"/>
    <w:rsid w:val="00740565"/>
    <w:rsid w:val="0074526D"/>
    <w:rsid w:val="007461F5"/>
    <w:rsid w:val="00746B1D"/>
    <w:rsid w:val="00746C7C"/>
    <w:rsid w:val="00746ED4"/>
    <w:rsid w:val="00751143"/>
    <w:rsid w:val="00754D33"/>
    <w:rsid w:val="007623FB"/>
    <w:rsid w:val="00765E7B"/>
    <w:rsid w:val="007669BF"/>
    <w:rsid w:val="00773A2A"/>
    <w:rsid w:val="007748CE"/>
    <w:rsid w:val="00775185"/>
    <w:rsid w:val="00775D26"/>
    <w:rsid w:val="00780A05"/>
    <w:rsid w:val="0078243F"/>
    <w:rsid w:val="00783E5A"/>
    <w:rsid w:val="00787689"/>
    <w:rsid w:val="00787CEB"/>
    <w:rsid w:val="007958FF"/>
    <w:rsid w:val="00795F6A"/>
    <w:rsid w:val="007A1355"/>
    <w:rsid w:val="007A454B"/>
    <w:rsid w:val="007B0385"/>
    <w:rsid w:val="007C30C0"/>
    <w:rsid w:val="007C4597"/>
    <w:rsid w:val="007C4793"/>
    <w:rsid w:val="007C51D6"/>
    <w:rsid w:val="007D11C7"/>
    <w:rsid w:val="007D292D"/>
    <w:rsid w:val="007D67AD"/>
    <w:rsid w:val="007D6832"/>
    <w:rsid w:val="007E43B9"/>
    <w:rsid w:val="007F0620"/>
    <w:rsid w:val="007F5B15"/>
    <w:rsid w:val="007F611F"/>
    <w:rsid w:val="007F6E11"/>
    <w:rsid w:val="00801284"/>
    <w:rsid w:val="00801C43"/>
    <w:rsid w:val="00810128"/>
    <w:rsid w:val="00811A6A"/>
    <w:rsid w:val="00812F2F"/>
    <w:rsid w:val="00813C4F"/>
    <w:rsid w:val="0081536F"/>
    <w:rsid w:val="0081679D"/>
    <w:rsid w:val="00825D87"/>
    <w:rsid w:val="00827B9C"/>
    <w:rsid w:val="00832633"/>
    <w:rsid w:val="00834AC0"/>
    <w:rsid w:val="008436D7"/>
    <w:rsid w:val="00851E3E"/>
    <w:rsid w:val="00854186"/>
    <w:rsid w:val="00856118"/>
    <w:rsid w:val="00862F60"/>
    <w:rsid w:val="008649FA"/>
    <w:rsid w:val="0086671D"/>
    <w:rsid w:val="00872A09"/>
    <w:rsid w:val="00881CDB"/>
    <w:rsid w:val="00882B14"/>
    <w:rsid w:val="00883AC4"/>
    <w:rsid w:val="00884735"/>
    <w:rsid w:val="00890D66"/>
    <w:rsid w:val="00891918"/>
    <w:rsid w:val="0089327D"/>
    <w:rsid w:val="0089694E"/>
    <w:rsid w:val="008A1CD9"/>
    <w:rsid w:val="008A209A"/>
    <w:rsid w:val="008A5462"/>
    <w:rsid w:val="008B1E08"/>
    <w:rsid w:val="008B22CF"/>
    <w:rsid w:val="008B27D8"/>
    <w:rsid w:val="008B5946"/>
    <w:rsid w:val="008C25A1"/>
    <w:rsid w:val="008C29A4"/>
    <w:rsid w:val="008C53D1"/>
    <w:rsid w:val="008D1D62"/>
    <w:rsid w:val="008D2096"/>
    <w:rsid w:val="008E040A"/>
    <w:rsid w:val="008E113F"/>
    <w:rsid w:val="008E3D38"/>
    <w:rsid w:val="008F14EB"/>
    <w:rsid w:val="008F15B4"/>
    <w:rsid w:val="008F357E"/>
    <w:rsid w:val="008F7E29"/>
    <w:rsid w:val="00900FDD"/>
    <w:rsid w:val="009012DA"/>
    <w:rsid w:val="00903676"/>
    <w:rsid w:val="00904B2B"/>
    <w:rsid w:val="0090561F"/>
    <w:rsid w:val="00907DB9"/>
    <w:rsid w:val="00911CE4"/>
    <w:rsid w:val="00911DB9"/>
    <w:rsid w:val="0091391A"/>
    <w:rsid w:val="009205BF"/>
    <w:rsid w:val="00927030"/>
    <w:rsid w:val="009307FF"/>
    <w:rsid w:val="00936720"/>
    <w:rsid w:val="009373DE"/>
    <w:rsid w:val="0094390D"/>
    <w:rsid w:val="00944B32"/>
    <w:rsid w:val="00947949"/>
    <w:rsid w:val="00960DC5"/>
    <w:rsid w:val="0096355D"/>
    <w:rsid w:val="00964D3A"/>
    <w:rsid w:val="009660D9"/>
    <w:rsid w:val="00977347"/>
    <w:rsid w:val="009849B9"/>
    <w:rsid w:val="009872DD"/>
    <w:rsid w:val="009A0C41"/>
    <w:rsid w:val="009A1223"/>
    <w:rsid w:val="009A35F6"/>
    <w:rsid w:val="009A4029"/>
    <w:rsid w:val="009A7B45"/>
    <w:rsid w:val="009B39D8"/>
    <w:rsid w:val="009B6246"/>
    <w:rsid w:val="009C3909"/>
    <w:rsid w:val="009D2D15"/>
    <w:rsid w:val="009D4CF5"/>
    <w:rsid w:val="009E2134"/>
    <w:rsid w:val="009F00E6"/>
    <w:rsid w:val="009F2319"/>
    <w:rsid w:val="00A009FD"/>
    <w:rsid w:val="00A02C9E"/>
    <w:rsid w:val="00A07EED"/>
    <w:rsid w:val="00A149AC"/>
    <w:rsid w:val="00A1787D"/>
    <w:rsid w:val="00A20897"/>
    <w:rsid w:val="00A21D55"/>
    <w:rsid w:val="00A319E8"/>
    <w:rsid w:val="00A35974"/>
    <w:rsid w:val="00A42CB8"/>
    <w:rsid w:val="00A5065C"/>
    <w:rsid w:val="00A51FB5"/>
    <w:rsid w:val="00A52F6E"/>
    <w:rsid w:val="00A751BE"/>
    <w:rsid w:val="00A75B46"/>
    <w:rsid w:val="00A75BCC"/>
    <w:rsid w:val="00A8331D"/>
    <w:rsid w:val="00A83658"/>
    <w:rsid w:val="00A8397E"/>
    <w:rsid w:val="00A87F6E"/>
    <w:rsid w:val="00A908B3"/>
    <w:rsid w:val="00A94573"/>
    <w:rsid w:val="00A97DE4"/>
    <w:rsid w:val="00AA2962"/>
    <w:rsid w:val="00AA3FF9"/>
    <w:rsid w:val="00AB6FED"/>
    <w:rsid w:val="00AB7509"/>
    <w:rsid w:val="00AB773E"/>
    <w:rsid w:val="00AC7D51"/>
    <w:rsid w:val="00AE3076"/>
    <w:rsid w:val="00AE3CA1"/>
    <w:rsid w:val="00AF24C9"/>
    <w:rsid w:val="00AF5588"/>
    <w:rsid w:val="00B0183D"/>
    <w:rsid w:val="00B06E41"/>
    <w:rsid w:val="00B07120"/>
    <w:rsid w:val="00B369B0"/>
    <w:rsid w:val="00B36D40"/>
    <w:rsid w:val="00B37458"/>
    <w:rsid w:val="00B44AC3"/>
    <w:rsid w:val="00B474CF"/>
    <w:rsid w:val="00B51311"/>
    <w:rsid w:val="00B5131A"/>
    <w:rsid w:val="00B57652"/>
    <w:rsid w:val="00B66F7B"/>
    <w:rsid w:val="00B675CA"/>
    <w:rsid w:val="00B70DA3"/>
    <w:rsid w:val="00B742DC"/>
    <w:rsid w:val="00B77CB7"/>
    <w:rsid w:val="00B8090A"/>
    <w:rsid w:val="00B83F62"/>
    <w:rsid w:val="00B906DB"/>
    <w:rsid w:val="00B90B94"/>
    <w:rsid w:val="00BA104F"/>
    <w:rsid w:val="00BA6D7B"/>
    <w:rsid w:val="00BA7A06"/>
    <w:rsid w:val="00BB08CC"/>
    <w:rsid w:val="00BB50B3"/>
    <w:rsid w:val="00BB6C0D"/>
    <w:rsid w:val="00BD7FAB"/>
    <w:rsid w:val="00BE5C73"/>
    <w:rsid w:val="00BE6B62"/>
    <w:rsid w:val="00BF288D"/>
    <w:rsid w:val="00BF3413"/>
    <w:rsid w:val="00BF3918"/>
    <w:rsid w:val="00BF4E34"/>
    <w:rsid w:val="00BF5AAA"/>
    <w:rsid w:val="00BF7ED2"/>
    <w:rsid w:val="00C0149F"/>
    <w:rsid w:val="00C12C45"/>
    <w:rsid w:val="00C1413C"/>
    <w:rsid w:val="00C1512B"/>
    <w:rsid w:val="00C16549"/>
    <w:rsid w:val="00C235CE"/>
    <w:rsid w:val="00C27914"/>
    <w:rsid w:val="00C33742"/>
    <w:rsid w:val="00C33D69"/>
    <w:rsid w:val="00C41261"/>
    <w:rsid w:val="00C62B74"/>
    <w:rsid w:val="00C744EA"/>
    <w:rsid w:val="00C747A6"/>
    <w:rsid w:val="00C74F95"/>
    <w:rsid w:val="00C80948"/>
    <w:rsid w:val="00C80B31"/>
    <w:rsid w:val="00C9423E"/>
    <w:rsid w:val="00C94B09"/>
    <w:rsid w:val="00C96B3F"/>
    <w:rsid w:val="00C976CD"/>
    <w:rsid w:val="00CA293D"/>
    <w:rsid w:val="00CA2A5F"/>
    <w:rsid w:val="00CA3252"/>
    <w:rsid w:val="00CA342B"/>
    <w:rsid w:val="00CA6F08"/>
    <w:rsid w:val="00CA7150"/>
    <w:rsid w:val="00CB66CC"/>
    <w:rsid w:val="00CC095C"/>
    <w:rsid w:val="00CC167C"/>
    <w:rsid w:val="00CC3B4B"/>
    <w:rsid w:val="00CC69DC"/>
    <w:rsid w:val="00CC7870"/>
    <w:rsid w:val="00CE02E3"/>
    <w:rsid w:val="00CE0DC9"/>
    <w:rsid w:val="00CE2B06"/>
    <w:rsid w:val="00CE30E0"/>
    <w:rsid w:val="00CE6A11"/>
    <w:rsid w:val="00CE6DFF"/>
    <w:rsid w:val="00CF7C53"/>
    <w:rsid w:val="00D01692"/>
    <w:rsid w:val="00D01BD8"/>
    <w:rsid w:val="00D032AC"/>
    <w:rsid w:val="00D04F53"/>
    <w:rsid w:val="00D055FB"/>
    <w:rsid w:val="00D0576C"/>
    <w:rsid w:val="00D06F5B"/>
    <w:rsid w:val="00D1500A"/>
    <w:rsid w:val="00D176C9"/>
    <w:rsid w:val="00D23BBA"/>
    <w:rsid w:val="00D23D02"/>
    <w:rsid w:val="00D25D1D"/>
    <w:rsid w:val="00D30D3F"/>
    <w:rsid w:val="00D33403"/>
    <w:rsid w:val="00D33BCD"/>
    <w:rsid w:val="00D3471E"/>
    <w:rsid w:val="00D35EEA"/>
    <w:rsid w:val="00D423C2"/>
    <w:rsid w:val="00D64B82"/>
    <w:rsid w:val="00D65F64"/>
    <w:rsid w:val="00D7233B"/>
    <w:rsid w:val="00D73F0A"/>
    <w:rsid w:val="00D74542"/>
    <w:rsid w:val="00D75C51"/>
    <w:rsid w:val="00D80CE6"/>
    <w:rsid w:val="00D81D17"/>
    <w:rsid w:val="00D840C6"/>
    <w:rsid w:val="00D86185"/>
    <w:rsid w:val="00D86B17"/>
    <w:rsid w:val="00D922EA"/>
    <w:rsid w:val="00D92626"/>
    <w:rsid w:val="00D9487C"/>
    <w:rsid w:val="00D94D42"/>
    <w:rsid w:val="00D9726C"/>
    <w:rsid w:val="00DB4C49"/>
    <w:rsid w:val="00DC0282"/>
    <w:rsid w:val="00DC61A5"/>
    <w:rsid w:val="00DC70CC"/>
    <w:rsid w:val="00DD552C"/>
    <w:rsid w:val="00DD6889"/>
    <w:rsid w:val="00DD7044"/>
    <w:rsid w:val="00DD7055"/>
    <w:rsid w:val="00DE3DA3"/>
    <w:rsid w:val="00DE727C"/>
    <w:rsid w:val="00DE7CF3"/>
    <w:rsid w:val="00E00095"/>
    <w:rsid w:val="00E064A4"/>
    <w:rsid w:val="00E15A8E"/>
    <w:rsid w:val="00E22DCB"/>
    <w:rsid w:val="00E339A7"/>
    <w:rsid w:val="00E34316"/>
    <w:rsid w:val="00E36109"/>
    <w:rsid w:val="00E401A2"/>
    <w:rsid w:val="00E428E8"/>
    <w:rsid w:val="00E42E44"/>
    <w:rsid w:val="00E453BE"/>
    <w:rsid w:val="00E453DF"/>
    <w:rsid w:val="00E50831"/>
    <w:rsid w:val="00E52C9E"/>
    <w:rsid w:val="00E57173"/>
    <w:rsid w:val="00E57469"/>
    <w:rsid w:val="00E627A1"/>
    <w:rsid w:val="00E627AA"/>
    <w:rsid w:val="00E72482"/>
    <w:rsid w:val="00E72535"/>
    <w:rsid w:val="00E81303"/>
    <w:rsid w:val="00E824A2"/>
    <w:rsid w:val="00E827D8"/>
    <w:rsid w:val="00E874F2"/>
    <w:rsid w:val="00E9043A"/>
    <w:rsid w:val="00EA33F2"/>
    <w:rsid w:val="00EA422F"/>
    <w:rsid w:val="00EA5744"/>
    <w:rsid w:val="00EA59FC"/>
    <w:rsid w:val="00EB5E86"/>
    <w:rsid w:val="00EC30CC"/>
    <w:rsid w:val="00EC6407"/>
    <w:rsid w:val="00EC66BE"/>
    <w:rsid w:val="00ED28DD"/>
    <w:rsid w:val="00ED500F"/>
    <w:rsid w:val="00ED7C29"/>
    <w:rsid w:val="00EE20C0"/>
    <w:rsid w:val="00EE72C1"/>
    <w:rsid w:val="00EF5C3F"/>
    <w:rsid w:val="00F00133"/>
    <w:rsid w:val="00F069AC"/>
    <w:rsid w:val="00F101CD"/>
    <w:rsid w:val="00F12A02"/>
    <w:rsid w:val="00F23850"/>
    <w:rsid w:val="00F24CEF"/>
    <w:rsid w:val="00F31B93"/>
    <w:rsid w:val="00F3407A"/>
    <w:rsid w:val="00F43146"/>
    <w:rsid w:val="00F4474C"/>
    <w:rsid w:val="00F457FA"/>
    <w:rsid w:val="00F47E0B"/>
    <w:rsid w:val="00F5236D"/>
    <w:rsid w:val="00F52B72"/>
    <w:rsid w:val="00F5454B"/>
    <w:rsid w:val="00F57536"/>
    <w:rsid w:val="00F63766"/>
    <w:rsid w:val="00F642A0"/>
    <w:rsid w:val="00F65268"/>
    <w:rsid w:val="00F65FCF"/>
    <w:rsid w:val="00F71ADF"/>
    <w:rsid w:val="00F7585C"/>
    <w:rsid w:val="00F85460"/>
    <w:rsid w:val="00F90EC1"/>
    <w:rsid w:val="00F922AA"/>
    <w:rsid w:val="00FA1C1D"/>
    <w:rsid w:val="00FA28BE"/>
    <w:rsid w:val="00FA36FF"/>
    <w:rsid w:val="00FA711D"/>
    <w:rsid w:val="00FA76EA"/>
    <w:rsid w:val="00FA7CAD"/>
    <w:rsid w:val="00FB12D6"/>
    <w:rsid w:val="00FC3E5A"/>
    <w:rsid w:val="00FD0F7C"/>
    <w:rsid w:val="00FD2171"/>
    <w:rsid w:val="00FE55E6"/>
    <w:rsid w:val="00FE720C"/>
    <w:rsid w:val="00FF0616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D538F"/>
  <w15:docId w15:val="{1F15E8B5-067A-4B16-9C78-09C04A2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261"/>
    <w:pPr>
      <w:spacing w:line="288" w:lineRule="auto"/>
      <w:jc w:val="both"/>
    </w:pPr>
    <w:rPr>
      <w:rFonts w:asciiTheme="majorBidi" w:hAnsiTheme="majorBid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8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893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6D40"/>
    <w:pPr>
      <w:keepNext/>
      <w:spacing w:before="240" w:after="60"/>
      <w:jc w:val="left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D40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0289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2893"/>
    <w:rPr>
      <w:rFonts w:ascii="Arial" w:eastAsiaTheme="majorEastAsia" w:hAnsi="Arial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712B8"/>
    <w:tblPr/>
  </w:style>
  <w:style w:type="paragraph" w:styleId="ListParagraph">
    <w:name w:val="List Paragraph"/>
    <w:basedOn w:val="Normal"/>
    <w:uiPriority w:val="34"/>
    <w:qFormat/>
    <w:rsid w:val="00187697"/>
    <w:pPr>
      <w:tabs>
        <w:tab w:val="left" w:pos="567"/>
      </w:tabs>
      <w:contextualSpacing/>
      <w:jc w:val="left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8B5946"/>
    <w:pPr>
      <w:tabs>
        <w:tab w:val="center" w:pos="4820"/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B5946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66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27F66"/>
    <w:rPr>
      <w:rFonts w:ascii="Arial" w:hAnsi="Arial"/>
      <w:sz w:val="18"/>
    </w:rPr>
  </w:style>
  <w:style w:type="paragraph" w:customStyle="1" w:styleId="Standardbullet">
    <w:name w:val="_ Standard bullet"/>
    <w:basedOn w:val="ListParagraph"/>
    <w:qFormat/>
    <w:rsid w:val="00493D7F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876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2F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aamail.org" TargetMode="External"/><Relationship Id="rId13" Type="http://schemas.openxmlformats.org/officeDocument/2006/relationships/hyperlink" Target="http://www.alcoholics-anonymous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o@alcoholics-anonymous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aamail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lcoholics-anonymous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o@alcoholics-anonymous.org.u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657B-507B-45A7-A4FD-DA91F769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 Morgan Translations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</dc:creator>
  <cp:lastModifiedBy>Translator</cp:lastModifiedBy>
  <cp:revision>48</cp:revision>
  <cp:lastPrinted>2014-11-28T11:26:00Z</cp:lastPrinted>
  <dcterms:created xsi:type="dcterms:W3CDTF">2018-04-17T19:10:00Z</dcterms:created>
  <dcterms:modified xsi:type="dcterms:W3CDTF">2018-06-26T18:45:00Z</dcterms:modified>
</cp:coreProperties>
</file>